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noProof/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6C5AE6" w:rsidRDefault="00B03500" w:rsidP="00B77B48">
      <w:pPr>
        <w:rPr>
          <w:sz w:val="44"/>
          <w:lang w:val="en-US"/>
        </w:rPr>
      </w:pPr>
      <w:r w:rsidRPr="006C5AE6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803" cy="3143250"/>
            <wp:effectExtent l="19050" t="0" r="6147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03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3</w:t>
      </w:r>
    </w:p>
    <w:p w:rsidR="004A6E24" w:rsidRDefault="006C5AE6" w:rsidP="00B77B4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01pt;margin-top:74pt;width:42.75pt;height:40.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81.5pt;margin-top:96.5pt;width:62.25pt;height:1.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7.5pt;margin-top:59pt;width:43.5pt;height:21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87.5pt;margin-top:59pt;width:51pt;height:55.5pt;z-index:251658240" o:connectortype="straight">
            <v:stroke endarrow="block"/>
          </v:shape>
        </w:pict>
      </w:r>
      <w:r w:rsidR="00B03500">
        <w:rPr>
          <w:noProof/>
          <w:lang w:val="en-US"/>
        </w:rPr>
        <w:drawing>
          <wp:inline distT="0" distB="0" distL="0" distR="0">
            <wp:extent cx="5252275" cy="2971800"/>
            <wp:effectExtent l="19050" t="0" r="5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5725" cy="2638638"/>
            <wp:effectExtent l="19050" t="0" r="9525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6C5AE6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03500" w:rsidRPr="008818B4">
        <w:rPr>
          <w:sz w:val="44"/>
          <w:highlight w:val="yellow"/>
          <w:lang w:val="en-US"/>
        </w:rPr>
        <w:t>4</w:t>
      </w:r>
    </w:p>
    <w:p w:rsidR="001F38AB" w:rsidRPr="008818B4" w:rsidRDefault="001F38AB" w:rsidP="00B77B48">
      <w:pPr>
        <w:rPr>
          <w:sz w:val="44"/>
          <w:lang w:val="en-US"/>
        </w:rPr>
      </w:pPr>
      <w:r>
        <w:rPr>
          <w:sz w:val="44"/>
          <w:lang w:val="en-US"/>
        </w:rPr>
        <w:t>Ans: B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924D70" w:rsidRPr="00381891" w:rsidRDefault="006C5AE6" w:rsidP="00B77B4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924D70" w:rsidRPr="00381891">
        <w:rPr>
          <w:sz w:val="52"/>
          <w:highlight w:val="yellow"/>
          <w:lang w:val="en-US"/>
        </w:rPr>
        <w:t>5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34025" cy="3705225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62725" cy="4229100"/>
            <wp:effectExtent l="19050" t="0" r="9525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924D70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8800" cy="4286250"/>
            <wp:effectExtent l="19050" t="0" r="0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5757"/>
            <wp:effectExtent l="19050" t="0" r="254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82260"/>
            <wp:effectExtent l="19050" t="0" r="254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11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52214"/>
            <wp:effectExtent l="19050" t="0" r="2540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37298"/>
            <wp:effectExtent l="19050" t="0" r="254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13</w:t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05525" cy="4067175"/>
            <wp:effectExtent l="19050" t="0" r="9525" b="0"/>
            <wp:docPr id="26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15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1625" cy="4143375"/>
            <wp:effectExtent l="19050" t="0" r="9525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34125" cy="4486275"/>
            <wp:effectExtent l="19050" t="0" r="9525" b="0"/>
            <wp:docPr id="32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16</w:t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3800475"/>
            <wp:effectExtent l="19050" t="0" r="9525" b="0"/>
            <wp:docPr id="38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 xml:space="preserve">Magadh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4F3651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A5552"/>
    <w:rsid w:val="001E64A5"/>
    <w:rsid w:val="001F38AB"/>
    <w:rsid w:val="00242F9F"/>
    <w:rsid w:val="00381891"/>
    <w:rsid w:val="003856C4"/>
    <w:rsid w:val="004A6E24"/>
    <w:rsid w:val="004F3651"/>
    <w:rsid w:val="006C5AE6"/>
    <w:rsid w:val="007D7DE9"/>
    <w:rsid w:val="00811468"/>
    <w:rsid w:val="008818B4"/>
    <w:rsid w:val="008B6E4A"/>
    <w:rsid w:val="00907F42"/>
    <w:rsid w:val="00924D70"/>
    <w:rsid w:val="00A8551A"/>
    <w:rsid w:val="00B03500"/>
    <w:rsid w:val="00B3233C"/>
    <w:rsid w:val="00B42BF9"/>
    <w:rsid w:val="00B77B48"/>
    <w:rsid w:val="00C323F2"/>
    <w:rsid w:val="00C36ED9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39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11</cp:revision>
  <dcterms:created xsi:type="dcterms:W3CDTF">2025-11-16T10:42:00Z</dcterms:created>
  <dcterms:modified xsi:type="dcterms:W3CDTF">2026-02-20T15:37:00Z</dcterms:modified>
</cp:coreProperties>
</file>